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5C6B" w:rsidR="00E44A10" w:rsidP="00E44A10" w:rsidRDefault="00E44A10" w14:paraId="4CEE1F89" w14:textId="1FD7B82C">
      <w:pPr>
        <w:rPr>
          <w:rFonts w:ascii="Garamond" w:hAnsi="Garamond"/>
          <w:b/>
          <w:sz w:val="28"/>
        </w:rPr>
      </w:pPr>
      <w:r>
        <w:rPr>
          <w:rFonts w:ascii="Garamond" w:hAnsi="Garamond"/>
          <w:b/>
          <w:sz w:val="28"/>
        </w:rPr>
        <w:t>Sailing Instructor Job Description</w:t>
      </w:r>
    </w:p>
    <w:p w:rsidR="00CF5321" w:rsidP="00CF5321" w:rsidRDefault="00CF5321" w14:paraId="7FC7809F" w14:textId="77777777">
      <w:r>
        <w:t xml:space="preserve">The Seattle Yacht Club Sailing School is a premier sailing program that serves hundreds of young sailors each summer. Our program mission is to promote sailing through safety, fun, and learning. Each summer, we hire an instructor staff and volunteer team with a passion for sailing and teaching youth. The program launches from Seattle Yacht Club, and most of the sailing will take place on Portage Bay. Classes are Monday through Friday, 9 am to 4 pm, on the club’s dinghy fleet that includes Vanguard 15s, RS </w:t>
      </w:r>
      <w:proofErr w:type="spellStart"/>
      <w:r>
        <w:t>Fevas</w:t>
      </w:r>
      <w:proofErr w:type="spellEnd"/>
      <w:r>
        <w:t xml:space="preserve">, Optimists, and Lasers. Four classes divided by participant age and size run simultaneously each week. Full program details can be found at </w:t>
      </w:r>
      <w:hyperlink w:history="1" r:id="rId11">
        <w:r w:rsidRPr="009077B6">
          <w:rPr>
            <w:rStyle w:val="Hyperlink"/>
          </w:rPr>
          <w:t>http://www.seattleyachtclub.org/summer-sailing-school</w:t>
        </w:r>
      </w:hyperlink>
      <w:r>
        <w:t xml:space="preserve">. </w:t>
      </w:r>
    </w:p>
    <w:p w:rsidR="00E44A10" w:rsidP="00F35EA2" w:rsidRDefault="00E44A10" w14:paraId="6BDC15E8" w14:textId="64F2E9DD">
      <w:r>
        <w:t>Sailing Instructors are responsible for teaching youth</w:t>
      </w:r>
      <w:r w:rsidR="00860589">
        <w:t xml:space="preserve"> sailing</w:t>
      </w:r>
      <w:r>
        <w:t xml:space="preserve"> through quality instruction. Each week, Instructors implement class for </w:t>
      </w:r>
      <w:r w:rsidR="008F3311">
        <w:t xml:space="preserve">one of the four classes that have up to </w:t>
      </w:r>
      <w:r w:rsidR="00CE5CD6">
        <w:t>2</w:t>
      </w:r>
      <w:r w:rsidR="008F3311">
        <w:t xml:space="preserve">6 sailors. </w:t>
      </w:r>
      <w:r>
        <w:t xml:space="preserve">Many youth participants who come through our program have little or no sailing experience, yet some are quite competent sailors. </w:t>
      </w:r>
      <w:r w:rsidR="00860589">
        <w:t xml:space="preserve">Instructors are expected to adapt teaching to participants needs, both on and off the water. </w:t>
      </w:r>
      <w:r w:rsidR="002D5C51">
        <w:t xml:space="preserve">Instructors either operate coach boats while teaching or sail in a boat with our youngest sailors, depending on which class they are instructing. </w:t>
      </w:r>
    </w:p>
    <w:p w:rsidR="00CE5CD6" w:rsidP="00F35EA2" w:rsidRDefault="00CE5CD6" w14:paraId="16B3C692" w14:textId="6F56FE8B">
      <w:r w:rsidR="00CE5CD6">
        <w:rPr/>
        <w:t xml:space="preserve">Sailing Instructors must be </w:t>
      </w:r>
      <w:r w:rsidR="00FB7AA8">
        <w:rPr/>
        <w:t xml:space="preserve">16 years old and </w:t>
      </w:r>
      <w:r w:rsidR="029EDEEE">
        <w:rPr/>
        <w:t>preferred if they are able to work 6 or 7</w:t>
      </w:r>
      <w:r w:rsidR="00CE5CD6">
        <w:rPr/>
        <w:t xml:space="preserve"> weeks </w:t>
      </w:r>
      <w:r w:rsidR="00FF0584">
        <w:rPr/>
        <w:t>during the summer program</w:t>
      </w:r>
      <w:r w:rsidR="00CE5CD6">
        <w:rPr/>
        <w:t xml:space="preserve">. Hours are 8:30 am to 4:30 pm Monday through Friday. </w:t>
      </w:r>
      <w:r w:rsidR="00912F99">
        <w:rPr/>
        <w:t xml:space="preserve">Orientation </w:t>
      </w:r>
      <w:r w:rsidR="0F643999">
        <w:rPr/>
        <w:t xml:space="preserve">in early </w:t>
      </w:r>
      <w:r w:rsidR="00912F99">
        <w:rPr/>
        <w:t>June is mandatory</w:t>
      </w:r>
      <w:r w:rsidR="00CE5CD6">
        <w:rPr/>
        <w:t xml:space="preserve">. </w:t>
      </w:r>
    </w:p>
    <w:p w:rsidRPr="006D5416" w:rsidR="006D5416" w:rsidP="006D5416" w:rsidRDefault="00F35EA2" w14:paraId="7541621C" w14:textId="77777777">
      <w:pPr>
        <w:rPr>
          <w:b/>
        </w:rPr>
      </w:pPr>
      <w:r w:rsidRPr="001E4DC2">
        <w:rPr>
          <w:b/>
        </w:rPr>
        <w:t>Core responsibilities</w:t>
      </w:r>
    </w:p>
    <w:p w:rsidR="00F35EA2" w:rsidP="00F35EA2" w:rsidRDefault="00AC5648" w14:paraId="685DBDB0" w14:textId="41F10595">
      <w:pPr>
        <w:pStyle w:val="ListParagraph"/>
        <w:numPr>
          <w:ilvl w:val="0"/>
          <w:numId w:val="1"/>
        </w:numPr>
      </w:pPr>
      <w:r>
        <w:t>Collaborate with instructor team to i</w:t>
      </w:r>
      <w:r w:rsidR="006D5416">
        <w:t>mplement class programming</w:t>
      </w:r>
      <w:r>
        <w:t xml:space="preserve">. </w:t>
      </w:r>
    </w:p>
    <w:p w:rsidR="00CF5321" w:rsidP="00CF5321" w:rsidRDefault="00CF5321" w14:paraId="223BFA44" w14:textId="77777777">
      <w:pPr>
        <w:pStyle w:val="ListParagraph"/>
        <w:numPr>
          <w:ilvl w:val="0"/>
          <w:numId w:val="1"/>
        </w:numPr>
      </w:pPr>
      <w:r>
        <w:t xml:space="preserve">Follow and enforce strict safety protocols, including protocol to reduce COVID transmission. </w:t>
      </w:r>
    </w:p>
    <w:p w:rsidR="006D5416" w:rsidP="006D5416" w:rsidRDefault="006D5416" w14:paraId="6F42E9F8" w14:textId="57E457D2">
      <w:pPr>
        <w:pStyle w:val="ListParagraph"/>
        <w:numPr>
          <w:ilvl w:val="0"/>
          <w:numId w:val="1"/>
        </w:numPr>
      </w:pPr>
      <w:r>
        <w:t xml:space="preserve">Foster </w:t>
      </w:r>
      <w:r w:rsidR="00C73E71">
        <w:t xml:space="preserve">inclusive </w:t>
      </w:r>
      <w:r>
        <w:t>environment where youth, volunteers, and staff are physically and emotionally safe.</w:t>
      </w:r>
    </w:p>
    <w:p w:rsidR="00E61ED7" w:rsidP="00F35EA2" w:rsidRDefault="00E61ED7" w14:paraId="7516B18C" w14:textId="77777777">
      <w:pPr>
        <w:pStyle w:val="ListParagraph"/>
        <w:numPr>
          <w:ilvl w:val="0"/>
          <w:numId w:val="1"/>
        </w:numPr>
      </w:pPr>
      <w:r>
        <w:t>Report</w:t>
      </w:r>
      <w:r w:rsidR="006D5416">
        <w:t xml:space="preserve"> important information</w:t>
      </w:r>
      <w:r>
        <w:t>, such as weather conditions or a nervous participant,</w:t>
      </w:r>
      <w:r w:rsidR="006D5416">
        <w:t xml:space="preserve"> to Lead Instructo</w:t>
      </w:r>
      <w:r>
        <w:t xml:space="preserve">r. </w:t>
      </w:r>
    </w:p>
    <w:p w:rsidR="00E61ED7" w:rsidP="00E61ED7" w:rsidRDefault="00E61ED7" w14:paraId="02A63BC7" w14:textId="52FC590B">
      <w:pPr>
        <w:pStyle w:val="ListParagraph"/>
        <w:numPr>
          <w:ilvl w:val="0"/>
          <w:numId w:val="1"/>
        </w:numPr>
      </w:pPr>
      <w:bookmarkStart w:name="_Hlk21332541" w:id="0"/>
      <w:r>
        <w:t>Set example to participants</w:t>
      </w:r>
      <w:r w:rsidR="00860589">
        <w:t xml:space="preserve"> and fellow instructors</w:t>
      </w:r>
      <w:r>
        <w:t xml:space="preserve"> by being mature and proactive. This means helping with </w:t>
      </w:r>
      <w:r w:rsidRPr="00437D65">
        <w:rPr>
          <w:u w:val="single"/>
        </w:rPr>
        <w:t>any</w:t>
      </w:r>
      <w:r>
        <w:t xml:space="preserve"> job </w:t>
      </w:r>
      <w:r w:rsidR="004D0C23">
        <w:t xml:space="preserve">that </w:t>
      </w:r>
      <w:r>
        <w:t xml:space="preserve">keeps the program running smoothly, </w:t>
      </w:r>
      <w:bookmarkStart w:name="_Hlk21334330" w:id="1"/>
      <w:r>
        <w:t xml:space="preserve">including tidying work area or picking up trash. </w:t>
      </w:r>
    </w:p>
    <w:bookmarkEnd w:id="0"/>
    <w:bookmarkEnd w:id="1"/>
    <w:p w:rsidR="00E61ED7" w:rsidP="00E61ED7" w:rsidRDefault="00E61ED7" w14:paraId="3E4FF4C5" w14:textId="77777777">
      <w:pPr>
        <w:pStyle w:val="ListParagraph"/>
        <w:numPr>
          <w:ilvl w:val="0"/>
          <w:numId w:val="1"/>
        </w:numPr>
      </w:pPr>
      <w:r>
        <w:t xml:space="preserve">Mentor Junior Instructors on how to teach sailing, how to work with kids, and how Seattle Yacht Club’s program runs. </w:t>
      </w:r>
    </w:p>
    <w:p w:rsidR="00F35EA2" w:rsidP="00F35EA2" w:rsidRDefault="00F35EA2" w14:paraId="02C863C0" w14:textId="2480BEC4">
      <w:pPr>
        <w:pStyle w:val="ListParagraph"/>
        <w:numPr>
          <w:ilvl w:val="0"/>
          <w:numId w:val="1"/>
        </w:numPr>
      </w:pPr>
      <w:r>
        <w:t xml:space="preserve">Monitor weather and conditions in location class will be sailing. </w:t>
      </w:r>
    </w:p>
    <w:p w:rsidR="00F35EA2" w:rsidP="00F35EA2" w:rsidRDefault="00F35EA2" w14:paraId="5CA762F6" w14:textId="71AC6CED">
      <w:pPr>
        <w:pStyle w:val="ListParagraph"/>
        <w:numPr>
          <w:ilvl w:val="0"/>
          <w:numId w:val="1"/>
        </w:numPr>
      </w:pPr>
      <w:r>
        <w:t xml:space="preserve">Flexibility to teach more than one type of class. </w:t>
      </w:r>
    </w:p>
    <w:p w:rsidR="008F3311" w:rsidP="008F3311" w:rsidRDefault="008F3311" w14:paraId="7EDBB13C" w14:textId="6D750DBC">
      <w:pPr>
        <w:pStyle w:val="ListParagraph"/>
        <w:numPr>
          <w:ilvl w:val="0"/>
          <w:numId w:val="1"/>
        </w:numPr>
      </w:pPr>
      <w:bookmarkStart w:name="_Hlk60746813" w:id="2"/>
      <w:r>
        <w:t xml:space="preserve">Responsibly communicate to Instructors and Sailing Office though VHF radio. </w:t>
      </w:r>
    </w:p>
    <w:bookmarkEnd w:id="2"/>
    <w:p w:rsidRPr="001E4DC2" w:rsidR="00F35EA2" w:rsidP="00F35EA2" w:rsidRDefault="00F35EA2" w14:paraId="1C8C69A3" w14:textId="77777777">
      <w:pPr>
        <w:rPr>
          <w:b/>
        </w:rPr>
      </w:pPr>
      <w:r w:rsidRPr="001E4DC2">
        <w:rPr>
          <w:b/>
        </w:rPr>
        <w:t>Qualifications</w:t>
      </w:r>
    </w:p>
    <w:p w:rsidR="00F35EA2" w:rsidP="00F35EA2" w:rsidRDefault="00F35EA2" w14:paraId="51BD5CC5" w14:textId="7E9B9B3E">
      <w:pPr>
        <w:pStyle w:val="ListParagraph"/>
        <w:numPr>
          <w:ilvl w:val="0"/>
          <w:numId w:val="1"/>
        </w:numPr>
      </w:pPr>
      <w:r>
        <w:t>Hold current US Sailing Instructor Level 1</w:t>
      </w:r>
      <w:r w:rsidR="00FB7AA8">
        <w:t xml:space="preserve">, which includes current </w:t>
      </w:r>
      <w:r>
        <w:t>CPR/First Aid, and WA State Boater</w:t>
      </w:r>
      <w:r w:rsidR="00FB7AA8">
        <w:t xml:space="preserve">, SafeSport, and Coaching Fundamentals certifications. </w:t>
      </w:r>
    </w:p>
    <w:p w:rsidR="00F35EA2" w:rsidP="00F35EA2" w:rsidRDefault="00F35EA2" w14:paraId="689CC123" w14:textId="0E17CE28">
      <w:pPr>
        <w:pStyle w:val="ListParagraph"/>
        <w:numPr>
          <w:ilvl w:val="0"/>
          <w:numId w:val="1"/>
        </w:numPr>
      </w:pPr>
      <w:r>
        <w:t xml:space="preserve">16 years old by </w:t>
      </w:r>
      <w:r w:rsidR="00FB7AA8">
        <w:t>the first day you are scheduled to work</w:t>
      </w:r>
      <w:r>
        <w:t>.</w:t>
      </w:r>
    </w:p>
    <w:p w:rsidR="00F35EA2" w:rsidP="00F35EA2" w:rsidRDefault="00F35EA2" w14:paraId="60AA582B" w14:textId="77777777">
      <w:pPr>
        <w:pStyle w:val="ListParagraph"/>
        <w:numPr>
          <w:ilvl w:val="0"/>
          <w:numId w:val="1"/>
        </w:numPr>
      </w:pPr>
      <w:r>
        <w:t xml:space="preserve">Committed to teaching safety, fun, and learning in a boating environment. </w:t>
      </w:r>
    </w:p>
    <w:p w:rsidR="00F35EA2" w:rsidP="00F35EA2" w:rsidRDefault="00F35EA2" w14:paraId="02055E83" w14:textId="77777777">
      <w:pPr>
        <w:pStyle w:val="ListParagraph"/>
        <w:numPr>
          <w:ilvl w:val="0"/>
          <w:numId w:val="1"/>
        </w:numPr>
      </w:pPr>
      <w:r>
        <w:t xml:space="preserve">Attention to detail and </w:t>
      </w:r>
      <w:r w:rsidR="00E44A10">
        <w:t>o</w:t>
      </w:r>
      <w:r>
        <w:t xml:space="preserve">rganized. </w:t>
      </w:r>
    </w:p>
    <w:p w:rsidR="00FD5BE3" w:rsidP="46D33B03" w:rsidRDefault="00F35EA2" w14:paraId="7319F50D" w14:textId="7CCE8FB4">
      <w:pPr>
        <w:pStyle w:val="ListParagraph"/>
        <w:numPr>
          <w:ilvl w:val="0"/>
          <w:numId w:val="1"/>
        </w:numPr>
        <w:rPr>
          <w:b w:val="1"/>
          <w:bCs w:val="1"/>
        </w:rPr>
      </w:pPr>
      <w:r w:rsidRPr="46D33B03" w:rsidR="454375D9">
        <w:rPr>
          <w:b w:val="1"/>
          <w:bCs w:val="1"/>
        </w:rPr>
        <w:t>Prefer to work 6 to 7</w:t>
      </w:r>
      <w:r w:rsidRPr="46D33B03" w:rsidR="00F35EA2">
        <w:rPr>
          <w:b w:val="1"/>
          <w:bCs w:val="1"/>
        </w:rPr>
        <w:t xml:space="preserve"> </w:t>
      </w:r>
      <w:r w:rsidRPr="46D33B03" w:rsidR="00F35EA2">
        <w:rPr>
          <w:b w:val="1"/>
          <w:bCs w:val="1"/>
        </w:rPr>
        <w:t xml:space="preserve">weeks </w:t>
      </w:r>
      <w:r w:rsidRPr="46D33B03" w:rsidR="002F49FD">
        <w:rPr>
          <w:b w:val="1"/>
          <w:bCs w:val="1"/>
        </w:rPr>
        <w:t>during the summer program June - August</w:t>
      </w:r>
      <w:r w:rsidRPr="46D33B03" w:rsidR="00F35EA2">
        <w:rPr>
          <w:b w:val="1"/>
          <w:bCs w:val="1"/>
        </w:rPr>
        <w:t>.</w:t>
      </w:r>
    </w:p>
    <w:p w:rsidR="30F09D4D" w:rsidP="46D33B03" w:rsidRDefault="30F09D4D" w14:paraId="21912ADF" w14:textId="57ED45C4">
      <w:pPr>
        <w:pStyle w:val="ListParagraph"/>
        <w:numPr>
          <w:ilvl w:val="0"/>
          <w:numId w:val="1"/>
        </w:numPr>
        <w:rPr>
          <w:b w:val="0"/>
          <w:bCs w:val="0"/>
        </w:rPr>
      </w:pPr>
      <w:r w:rsidR="30F09D4D">
        <w:rPr>
          <w:b w:val="0"/>
          <w:bCs w:val="0"/>
        </w:rPr>
        <w:t xml:space="preserve">Will still be considered if unable to </w:t>
      </w:r>
      <w:bookmarkStart w:name="_Int_AeCJe1NG" w:id="220785205"/>
      <w:r w:rsidR="30F09D4D">
        <w:rPr>
          <w:b w:val="0"/>
          <w:bCs w:val="0"/>
        </w:rPr>
        <w:t>work</w:t>
      </w:r>
      <w:bookmarkEnd w:id="220785205"/>
      <w:r w:rsidR="30F09D4D">
        <w:rPr>
          <w:b w:val="0"/>
          <w:bCs w:val="0"/>
        </w:rPr>
        <w:t xml:space="preserve"> up to 6 or 7 weeks.</w:t>
      </w:r>
    </w:p>
    <w:p w:rsidR="00811B36" w:rsidP="00AC5648" w:rsidRDefault="00811B36" w14:paraId="72BAE406" w14:textId="59B8163F">
      <w:pPr>
        <w:pStyle w:val="ListParagraph"/>
        <w:numPr>
          <w:ilvl w:val="0"/>
          <w:numId w:val="1"/>
        </w:numPr>
        <w:rPr/>
      </w:pPr>
      <w:r w:rsidR="00811B36">
        <w:rPr/>
        <w:t xml:space="preserve">Ability to lift 50 lbs. </w:t>
      </w:r>
    </w:p>
    <w:p w:rsidR="00CF5321" w:rsidP="00CF5321" w:rsidRDefault="008F3311" w14:paraId="02773D56" w14:textId="23A6A8A8">
      <w:pPr>
        <w:pStyle w:val="ListParagraph"/>
        <w:numPr>
          <w:ilvl w:val="0"/>
          <w:numId w:val="1"/>
        </w:numPr>
        <w:rPr/>
      </w:pPr>
      <w:r w:rsidR="008F3311">
        <w:rPr/>
        <w:t xml:space="preserve">Position subject to applicant’s ability to pass a background check. </w:t>
      </w:r>
    </w:p>
    <w:sectPr w:rsidR="00CF5321" w:rsidSect="00CF5321">
      <w:headerReference w:type="default" r:id="rId12"/>
      <w:footerReference w:type="default" r:id="rId13"/>
      <w:pgSz w:w="12240" w:h="15840" w:orient="portrait"/>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2EC" w:rsidP="00AC5648" w:rsidRDefault="00C472EC" w14:paraId="3E4780D1" w14:textId="77777777">
      <w:pPr>
        <w:spacing w:after="0" w:line="240" w:lineRule="auto"/>
      </w:pPr>
      <w:r>
        <w:separator/>
      </w:r>
    </w:p>
  </w:endnote>
  <w:endnote w:type="continuationSeparator" w:id="0">
    <w:p w:rsidR="00C472EC" w:rsidP="00AC5648" w:rsidRDefault="00C472EC" w14:paraId="37DF5404" w14:textId="77777777">
      <w:pPr>
        <w:spacing w:after="0" w:line="240" w:lineRule="auto"/>
      </w:pPr>
      <w:r>
        <w:continuationSeparator/>
      </w:r>
    </w:p>
  </w:endnote>
  <w:endnote w:type="continuationNotice" w:id="1">
    <w:p w:rsidR="00C472EC" w:rsidRDefault="00C472EC" w14:paraId="561CAF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5648" w:rsidR="00FB7AA8" w:rsidP="00FB7AA8" w:rsidRDefault="00AC5648" w14:paraId="1FF2392A" w14:textId="69F387AC">
    <w:pPr>
      <w:pStyle w:val="Footer"/>
      <w:jc w:val="right"/>
      <w:rPr>
        <w:sz w:val="20"/>
      </w:rPr>
    </w:pPr>
    <w:r w:rsidRPr="00AC5648">
      <w:rPr>
        <w:sz w:val="20"/>
      </w:rPr>
      <w:t xml:space="preserve">Updated </w:t>
    </w:r>
    <w:r w:rsidR="00CF5321">
      <w:rPr>
        <w:sz w:val="20"/>
      </w:rPr>
      <w:t xml:space="preserve">January </w:t>
    </w:r>
    <w:r w:rsidR="00912F99">
      <w:rPr>
        <w:sz w:val="20"/>
      </w:rPr>
      <w:t>3</w:t>
    </w:r>
    <w:r w:rsidR="00CF5321">
      <w:rPr>
        <w:sz w:val="20"/>
      </w:rPr>
      <w:t>, 202</w:t>
    </w:r>
    <w:r w:rsidR="00912F99">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2EC" w:rsidP="00AC5648" w:rsidRDefault="00C472EC" w14:paraId="2923500F" w14:textId="77777777">
      <w:pPr>
        <w:spacing w:after="0" w:line="240" w:lineRule="auto"/>
      </w:pPr>
      <w:r>
        <w:separator/>
      </w:r>
    </w:p>
  </w:footnote>
  <w:footnote w:type="continuationSeparator" w:id="0">
    <w:p w:rsidR="00C472EC" w:rsidP="00AC5648" w:rsidRDefault="00C472EC" w14:paraId="3B8F9381" w14:textId="77777777">
      <w:pPr>
        <w:spacing w:after="0" w:line="240" w:lineRule="auto"/>
      </w:pPr>
      <w:r>
        <w:continuationSeparator/>
      </w:r>
    </w:p>
  </w:footnote>
  <w:footnote w:type="continuationNotice" w:id="1">
    <w:p w:rsidR="00C472EC" w:rsidRDefault="00C472EC" w14:paraId="2C8670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F3311" w:rsidRDefault="008F3311" w14:paraId="660F0177" w14:textId="3613734A">
    <w:pPr>
      <w:pStyle w:val="Header"/>
    </w:pPr>
    <w:r>
      <w:rPr>
        <w:rFonts w:ascii="Times New Roman" w:hAnsi="Times New Roman" w:cs="Times New Roman"/>
        <w:noProof/>
        <w:sz w:val="24"/>
        <w:szCs w:val="24"/>
      </w:rPr>
      <w:drawing>
        <wp:anchor distT="36576" distB="36576" distL="36576" distR="36576" simplePos="0" relativeHeight="251658241" behindDoc="0" locked="0" layoutInCell="1" allowOverlap="1" wp14:anchorId="20E243DA" wp14:editId="233ABFAB">
          <wp:simplePos x="0" y="0"/>
          <wp:positionH relativeFrom="margin">
            <wp:align>right</wp:align>
          </wp:positionH>
          <wp:positionV relativeFrom="paragraph">
            <wp:posOffset>-171450</wp:posOffset>
          </wp:positionV>
          <wp:extent cx="617220" cy="629920"/>
          <wp:effectExtent l="0" t="0" r="0" b="0"/>
          <wp:wrapNone/>
          <wp:docPr id="45" name="Picture 45" descr="SYC S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C S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29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0" behindDoc="0" locked="0" layoutInCell="1" allowOverlap="1" wp14:anchorId="52E06D46" wp14:editId="34FF235F">
          <wp:simplePos x="0" y="0"/>
          <wp:positionH relativeFrom="margin">
            <wp:align>center</wp:align>
          </wp:positionH>
          <wp:positionV relativeFrom="paragraph">
            <wp:posOffset>-458470</wp:posOffset>
          </wp:positionV>
          <wp:extent cx="4562475" cy="1159412"/>
          <wp:effectExtent l="0" t="0" r="0" b="0"/>
          <wp:wrapNone/>
          <wp:docPr id="46" name="Picture 46" descr="SYC-SimpleLogo-Horizonta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C-SimpleLogo-Horizontal-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2475" cy="11594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AeCJe1NG" int2:invalidationBookmarkName="" int2:hashCode="4nTu/3aMY5YIjs" int2:id="GU3MC2k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57864"/>
    <w:multiLevelType w:val="hybridMultilevel"/>
    <w:tmpl w:val="D6BA3510"/>
    <w:lvl w:ilvl="0" w:tplc="B978B28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A2"/>
    <w:rsid w:val="00153DD0"/>
    <w:rsid w:val="00211883"/>
    <w:rsid w:val="00251568"/>
    <w:rsid w:val="002D5C51"/>
    <w:rsid w:val="002F49FD"/>
    <w:rsid w:val="004D0C23"/>
    <w:rsid w:val="00545FC0"/>
    <w:rsid w:val="006B0FEE"/>
    <w:rsid w:val="006D5416"/>
    <w:rsid w:val="006D7A02"/>
    <w:rsid w:val="00811B36"/>
    <w:rsid w:val="00860589"/>
    <w:rsid w:val="008F3311"/>
    <w:rsid w:val="00912F99"/>
    <w:rsid w:val="00AC5648"/>
    <w:rsid w:val="00AF7C2F"/>
    <w:rsid w:val="00C472EC"/>
    <w:rsid w:val="00C73E71"/>
    <w:rsid w:val="00CE5CD6"/>
    <w:rsid w:val="00CF5321"/>
    <w:rsid w:val="00DE14C7"/>
    <w:rsid w:val="00E44A10"/>
    <w:rsid w:val="00E61ED7"/>
    <w:rsid w:val="00F35EA2"/>
    <w:rsid w:val="00FB7AA8"/>
    <w:rsid w:val="00FD5BE3"/>
    <w:rsid w:val="00FF0584"/>
    <w:rsid w:val="029EDEEE"/>
    <w:rsid w:val="0F643999"/>
    <w:rsid w:val="22F97EF7"/>
    <w:rsid w:val="25A17B7A"/>
    <w:rsid w:val="30F09D4D"/>
    <w:rsid w:val="454375D9"/>
    <w:rsid w:val="46D3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462E"/>
  <w15:chartTrackingRefBased/>
  <w15:docId w15:val="{3C83150C-FFF9-4CC8-9F68-8ADB97A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5E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35EA2"/>
    <w:pPr>
      <w:ind w:left="720"/>
      <w:contextualSpacing/>
    </w:pPr>
  </w:style>
  <w:style w:type="character" w:styleId="Hyperlink">
    <w:name w:val="Hyperlink"/>
    <w:basedOn w:val="DefaultParagraphFont"/>
    <w:uiPriority w:val="99"/>
    <w:unhideWhenUsed/>
    <w:rsid w:val="00F35EA2"/>
    <w:rPr>
      <w:color w:val="0563C1" w:themeColor="hyperlink"/>
      <w:u w:val="single"/>
    </w:rPr>
  </w:style>
  <w:style w:type="paragraph" w:styleId="Header">
    <w:name w:val="header"/>
    <w:basedOn w:val="Normal"/>
    <w:link w:val="HeaderChar"/>
    <w:uiPriority w:val="99"/>
    <w:unhideWhenUsed/>
    <w:rsid w:val="00AC56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5648"/>
  </w:style>
  <w:style w:type="paragraph" w:styleId="Footer">
    <w:name w:val="footer"/>
    <w:basedOn w:val="Normal"/>
    <w:link w:val="FooterChar"/>
    <w:uiPriority w:val="99"/>
    <w:unhideWhenUsed/>
    <w:rsid w:val="00AC56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5648"/>
  </w:style>
  <w:style w:type="character" w:styleId="UnresolvedMention">
    <w:name w:val="Unresolved Mention"/>
    <w:basedOn w:val="DefaultParagraphFont"/>
    <w:uiPriority w:val="99"/>
    <w:semiHidden/>
    <w:unhideWhenUsed/>
    <w:rsid w:val="006B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eattleyachtclub.org/summer-sailing-schoo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20/10/relationships/intelligence" Target="intelligence2.xml" Id="Re26d243d1cbe433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C488CD8972B408434281700CB2A6F" ma:contentTypeVersion="17" ma:contentTypeDescription="Create a new document." ma:contentTypeScope="" ma:versionID="d32a7f4ad71221c3dfd9efeeaae5b4d5">
  <xsd:schema xmlns:xsd="http://www.w3.org/2001/XMLSchema" xmlns:xs="http://www.w3.org/2001/XMLSchema" xmlns:p="http://schemas.microsoft.com/office/2006/metadata/properties" xmlns:ns2="c463616a-6639-4f9d-a31e-ba026b2c4cb0" xmlns:ns3="e3410b77-1422-4ffd-9d9f-e7f34d4a57af" targetNamespace="http://schemas.microsoft.com/office/2006/metadata/properties" ma:root="true" ma:fieldsID="3ba6f528fba3cfd6b0dc8ad2de21b35a" ns2:_="" ns3:_="">
    <xsd:import namespace="c463616a-6639-4f9d-a31e-ba026b2c4cb0"/>
    <xsd:import namespace="e3410b77-1422-4ffd-9d9f-e7f34d4a57af"/>
    <xsd:element name="properties">
      <xsd:complexType>
        <xsd:sequence>
          <xsd:element name="documentManagement">
            <xsd:complexType>
              <xsd:all>
                <xsd:element ref="ns2:YearCreated" minOccurs="0"/>
                <xsd:element ref="ns3:Week" minOccurs="0"/>
                <xsd:element ref="ns2:DepartmentOwner" minOccurs="0"/>
                <xsd:element ref="ns3:Sub_x0020_Department" minOccurs="0"/>
                <xsd:element ref="ns3:Document_x0020_Type" minOccurs="0"/>
                <xsd:element ref="ns3:Document_x0020_Subtype" minOccurs="0"/>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616a-6639-4f9d-a31e-ba026b2c4cb0" elementFormDefault="qualified">
    <xsd:import namespace="http://schemas.microsoft.com/office/2006/documentManagement/types"/>
    <xsd:import namespace="http://schemas.microsoft.com/office/infopath/2007/PartnerControls"/>
    <xsd:element name="YearCreated" ma:index="2" nillable="true" ma:displayName="Year" ma:internalName="YearCreated" ma:readOnly="false">
      <xsd:simpleType>
        <xsd:restriction base="dms:Text">
          <xsd:maxLength value="4"/>
        </xsd:restriction>
      </xsd:simpleType>
    </xsd:element>
    <xsd:element name="DepartmentOwner" ma:index="4" nillable="true" ma:displayName="Department/Owner" ma:default="Sailing" ma:format="Dropdown" ma:internalName="DepartmentOwner" ma:readOnly="false">
      <xsd:simpleType>
        <xsd:restriction base="dms:Choice">
          <xsd:enumeration value="Accounting"/>
          <xsd:enumeration value="Banquets"/>
          <xsd:enumeration value="Club Communications"/>
          <xsd:enumeration value="Food &amp; Bev"/>
          <xsd:enumeration value="Facilities"/>
          <xsd:enumeration value="GM"/>
          <xsd:enumeration value="HR"/>
          <xsd:enumeration value="Member Services"/>
          <xsd:enumeration value="Membership"/>
          <xsd:enumeration value="Sailing"/>
          <xsd:enumeration value="Other"/>
        </xsd:restrictio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410b77-1422-4ffd-9d9f-e7f34d4a57af" elementFormDefault="qualified">
    <xsd:import namespace="http://schemas.microsoft.com/office/2006/documentManagement/types"/>
    <xsd:import namespace="http://schemas.microsoft.com/office/infopath/2007/PartnerControls"/>
    <xsd:element name="Week" ma:index="3" nillable="true" ma:displayName="Week" ma:default="1" ma:format="Dropdown" ma:internalName="Week"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element name="Sub_x0020_Department" ma:index="5" nillable="true" ma:displayName="Sub Department" ma:format="Dropdown" ma:internalName="Sub_x0020_Department" ma:readOnly="false">
      <xsd:simpleType>
        <xsd:restriction base="dms:Choice">
          <xsd:enumeration value="HS Sailing"/>
          <xsd:enumeration value="Jr. Race Team"/>
          <xsd:enumeration value="Sailing School"/>
          <xsd:enumeration value="Shilshole"/>
          <xsd:enumeration value="Tuesday Night Sailing"/>
          <xsd:enumeration value="Other"/>
        </xsd:restriction>
      </xsd:simpleType>
    </xsd:element>
    <xsd:element name="Document_x0020_Type" ma:index="6" nillable="true" ma:displayName="Document Type" ma:format="Dropdown" ma:internalName="Document_x0020_Type" ma:readOnly="false">
      <xsd:simpleType>
        <xsd:restriction base="dms:Choice">
          <xsd:enumeration value="Brochure/Flyer"/>
          <xsd:enumeration value="Certificates"/>
          <xsd:enumeration value="Check-In Sheet"/>
          <xsd:enumeration value="Correspondence"/>
          <xsd:enumeration value="Crew (SYC Staff)"/>
          <xsd:enumeration value="Event"/>
          <xsd:enumeration value="Form/Template"/>
          <xsd:enumeration value="Grants"/>
          <xsd:enumeration value="Image"/>
          <xsd:enumeration value="Instructors"/>
          <xsd:enumeration value="Invoice"/>
          <xsd:enumeration value="Lease/Agreement/Contract"/>
          <xsd:enumeration value="Presentation"/>
          <xsd:enumeration value="Receipts"/>
          <xsd:enumeration value="Registration"/>
          <xsd:enumeration value="Resources"/>
          <xsd:enumeration value="Schedule"/>
          <xsd:enumeration value="Waivers"/>
          <xsd:enumeration value="Other"/>
        </xsd:restriction>
      </xsd:simpleType>
    </xsd:element>
    <xsd:element name="Document_x0020_Subtype" ma:index="7" nillable="true" ma:displayName="Document Subtype" ma:format="Dropdown" ma:internalName="Document_x0020_Subtype" ma:readOnly="false">
      <xsd:simpleType>
        <xsd:restriction base="dms:Choice">
          <xsd:enumeration value="Certifications"/>
          <xsd:enumeration value="Checklist"/>
          <xsd:enumeration value="Confirmation"/>
          <xsd:enumeration value="Covid Planning"/>
          <xsd:enumeration value="Financial"/>
          <xsd:enumeration value="Mailing"/>
          <xsd:enumeration value="Schedule"/>
          <xsd:enumeration value="Worksheet"/>
          <xsd:enumeration value="Other"/>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eek xmlns="e3410b77-1422-4ffd-9d9f-e7f34d4a57af" xsi:nil="true"/>
    <DepartmentOwner xmlns="c463616a-6639-4f9d-a31e-ba026b2c4cb0">Sailing</DepartmentOwner>
    <Document_x0020_Type xmlns="e3410b77-1422-4ffd-9d9f-e7f34d4a57af">Instructors</Document_x0020_Type>
    <Document_x0020_Subtype xmlns="e3410b77-1422-4ffd-9d9f-e7f34d4a57af">Other</Document_x0020_Subtype>
    <Sub_x0020_Department xmlns="e3410b77-1422-4ffd-9d9f-e7f34d4a57af">Sailing School</Sub_x0020_Department>
    <YearCreated xmlns="c463616a-6639-4f9d-a31e-ba026b2c4cb0">2021</YearCreated>
    <_dlc_DocId xmlns="c463616a-6639-4f9d-a31e-ba026b2c4cb0">CREW-1761320904-1192</_dlc_DocId>
    <_dlc_DocIdUrl xmlns="c463616a-6639-4f9d-a31e-ba026b2c4cb0">
      <Url>https://seattleyachtclub.sharepoint.com/sites/CrewClubOps/_layouts/15/DocIdRedir.aspx?ID=CREW-1761320904-1192</Url>
      <Description>CREW-1761320904-1192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1F98F-FC87-4167-9BDC-1ED08D0A8CE8}"/>
</file>

<file path=customXml/itemProps2.xml><?xml version="1.0" encoding="utf-8"?>
<ds:datastoreItem xmlns:ds="http://schemas.openxmlformats.org/officeDocument/2006/customXml" ds:itemID="{FAD9468F-23A7-4777-9CB8-804512B531B9}">
  <ds:schemaRefs>
    <ds:schemaRef ds:uri="http://schemas.microsoft.com/sharepoint/events"/>
  </ds:schemaRefs>
</ds:datastoreItem>
</file>

<file path=customXml/itemProps3.xml><?xml version="1.0" encoding="utf-8"?>
<ds:datastoreItem xmlns:ds="http://schemas.openxmlformats.org/officeDocument/2006/customXml" ds:itemID="{CABA8678-70D1-49B4-9B43-D91C09D80E4D}">
  <ds:schemaRefs>
    <ds:schemaRef ds:uri="http://schemas.microsoft.com/office/2006/metadata/properties"/>
    <ds:schemaRef ds:uri="http://schemas.microsoft.com/office/infopath/2007/PartnerControls"/>
    <ds:schemaRef ds:uri="05044946-ce07-47c5-b2dc-53f734f08b88"/>
    <ds:schemaRef ds:uri="d43a9f69-ef8a-4068-a39a-495330bbc578"/>
  </ds:schemaRefs>
</ds:datastoreItem>
</file>

<file path=customXml/itemProps4.xml><?xml version="1.0" encoding="utf-8"?>
<ds:datastoreItem xmlns:ds="http://schemas.openxmlformats.org/officeDocument/2006/customXml" ds:itemID="{1B788400-CF34-4950-A243-FFECEC3E2E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Plourde</dc:creator>
  <cp:keywords/>
  <dc:description/>
  <cp:lastModifiedBy>Christina Travis</cp:lastModifiedBy>
  <cp:revision>7</cp:revision>
  <dcterms:created xsi:type="dcterms:W3CDTF">2021-01-05T21:48:00Z</dcterms:created>
  <dcterms:modified xsi:type="dcterms:W3CDTF">2023-01-03T20:18:27Z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0x010100EFEC488CD8972B408434281700CB2A6F</vt:lpwstr>
  </property>
  <property fmtid="{D5CDD505-2E9C-101B-9397-08002B2CF9AE}" pid="3" name="_dlc_DocIdItemGuid">
    <vt:lpwstr>599fbb61-bc10-455a-a246-1766e6c95b80</vt:lpwstr>
  </property>
  <property fmtid="{D5CDD505-2E9C-101B-9397-08002B2CF9AE}" pid="4" name="Order">
    <vt:r8>119200</vt:r8>
  </property>
  <property fmtid="{D5CDD505-2E9C-101B-9397-08002B2CF9AE}" pid="5" name="_ExtendedDescription">
    <vt:lpwstr/>
  </property>
</Properties>
</file>